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0B" w:rsidRDefault="002D4A9A" w:rsidP="00F97A8A">
      <w:pPr>
        <w:rPr>
          <w:rFonts w:cs="Times New Roman"/>
          <w:spacing w:val="6"/>
        </w:rPr>
      </w:pPr>
      <w:r>
        <w:rPr>
          <w:rFonts w:hAnsi="ＭＳ ゴシック"/>
        </w:rPr>
        <w:t xml:space="preserve"> </w:t>
      </w:r>
      <w:r w:rsidR="00002D4D">
        <w:rPr>
          <w:rFonts w:hAnsi="ＭＳ ゴシック"/>
        </w:rPr>
        <w:t>(</w:t>
      </w:r>
      <w:r w:rsidR="00FC1C15">
        <w:rPr>
          <w:rFonts w:hint="eastAsia"/>
        </w:rPr>
        <w:t>別紙</w:t>
      </w:r>
      <w:r w:rsidR="00002D4D">
        <w:rPr>
          <w:rFonts w:hAnsi="ＭＳ ゴシック"/>
        </w:rPr>
        <w:t>)</w:t>
      </w:r>
    </w:p>
    <w:p w:rsidR="0001020B" w:rsidRDefault="0001020B" w:rsidP="00F97A8A">
      <w:pPr>
        <w:rPr>
          <w:rFonts w:cs="Times New Roman"/>
          <w:spacing w:val="6"/>
        </w:rPr>
      </w:pPr>
    </w:p>
    <w:p w:rsidR="0001020B" w:rsidRPr="00E3131B" w:rsidRDefault="00A1527A" w:rsidP="00F97A8A">
      <w:pPr>
        <w:jc w:val="center"/>
        <w:rPr>
          <w:rFonts w:hAnsi="ＭＳ ゴシック" w:cs="Times New Roman"/>
          <w:spacing w:val="6"/>
          <w:w w:val="90"/>
          <w:sz w:val="28"/>
          <w:szCs w:val="28"/>
        </w:rPr>
      </w:pPr>
      <w:r>
        <w:rPr>
          <w:rFonts w:hAnsi="ＭＳ ゴシック" w:hint="eastAsia"/>
          <w:w w:val="90"/>
          <w:sz w:val="28"/>
          <w:szCs w:val="28"/>
          <w:lang w:val="ja"/>
        </w:rPr>
        <w:t xml:space="preserve">　丹波型事業共創コミュニティ形成事業</w:t>
      </w:r>
      <w:r w:rsidR="00317CFA" w:rsidRPr="00E3131B">
        <w:rPr>
          <w:rFonts w:hAnsi="ＭＳ ゴシック" w:hint="eastAsia"/>
          <w:w w:val="90"/>
          <w:sz w:val="28"/>
          <w:szCs w:val="28"/>
          <w:lang w:val="ja"/>
        </w:rPr>
        <w:t xml:space="preserve">　</w:t>
      </w:r>
      <w:r w:rsidR="0001020B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企画</w:t>
      </w:r>
      <w:r w:rsidR="00711AAD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提案</w:t>
      </w:r>
      <w:r w:rsidR="0001020B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コンペ質問</w:t>
      </w:r>
      <w:bookmarkStart w:id="0" w:name="_GoBack"/>
      <w:bookmarkEnd w:id="0"/>
      <w:r w:rsidR="0001020B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書</w:t>
      </w:r>
    </w:p>
    <w:p w:rsidR="0001020B" w:rsidRPr="00AD2AE9" w:rsidRDefault="0001020B" w:rsidP="00FB31DB">
      <w:pPr>
        <w:jc w:val="center"/>
        <w:rPr>
          <w:rFonts w:cs="Times New Roman"/>
          <w:spacing w:val="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51240B" w:rsidRPr="0051240B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件　　名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>
        <w:trPr>
          <w:trHeight w:val="79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質問内容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Pr="00AF6585" w:rsidRDefault="002D4A9A" w:rsidP="00F97A8A">
            <w:pPr>
              <w:rPr>
                <w:rFonts w:ascii="ＭＳ 明朝" w:eastAsia="ＭＳ 明朝" w:cs="Times New Roman"/>
                <w:color w:val="auto"/>
                <w:w w:val="90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ＭＳ 明朝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質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問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者</w:t>
            </w:r>
          </w:p>
        </w:tc>
        <w:tc>
          <w:tcPr>
            <w:tcW w:w="1674" w:type="dxa"/>
            <w:vAlign w:val="center"/>
          </w:tcPr>
          <w:p w:rsidR="0051240B" w:rsidRPr="0051240B" w:rsidRDefault="002D4A9A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 体</w:t>
            </w:r>
            <w:r w:rsidR="0051240B" w:rsidRPr="0051240B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="0051240B"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ＭＳ 明朝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60"/>
                <w:szCs w:val="24"/>
                <w:fitText w:val="482" w:id="212594434"/>
              </w:rPr>
              <w:t>FA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2"/>
                <w:szCs w:val="24"/>
                <w:fitText w:val="482" w:id="212594434"/>
              </w:rPr>
              <w:t>X</w:t>
            </w: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48"/>
                <w:szCs w:val="24"/>
                <w:fitText w:val="964" w:id="212594435"/>
              </w:rPr>
              <w:t>E-mai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5"/>
                <w:szCs w:val="24"/>
                <w:fitText w:val="964" w:id="212594435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</w:tbl>
    <w:p w:rsidR="0051240B" w:rsidRDefault="0051240B" w:rsidP="00F97A8A">
      <w:pPr>
        <w:rPr>
          <w:b/>
          <w:bCs/>
        </w:rPr>
      </w:pPr>
    </w:p>
    <w:p w:rsidR="0001020B" w:rsidRPr="003C394B" w:rsidRDefault="00E55539" w:rsidP="003C394B">
      <w:pPr>
        <w:jc w:val="center"/>
        <w:rPr>
          <w:b/>
          <w:bCs/>
        </w:rPr>
      </w:pPr>
      <w:r>
        <w:rPr>
          <w:rFonts w:hint="eastAsia"/>
          <w:b/>
          <w:bCs/>
        </w:rPr>
        <w:t>〔</w:t>
      </w:r>
      <w:r>
        <w:rPr>
          <w:rFonts w:cs="Times New Roman"/>
          <w:b/>
          <w:bCs/>
        </w:rPr>
        <w:t xml:space="preserve"> </w:t>
      </w:r>
      <w:r w:rsidR="00446A22">
        <w:rPr>
          <w:rFonts w:hint="eastAsia"/>
          <w:b/>
          <w:bCs/>
        </w:rPr>
        <w:t>提出期限：令和５</w:t>
      </w:r>
      <w:r w:rsidR="002D4A9A">
        <w:rPr>
          <w:rFonts w:hint="eastAsia"/>
          <w:b/>
          <w:bCs/>
        </w:rPr>
        <w:t>年</w:t>
      </w:r>
      <w:r w:rsidR="00446A22">
        <w:rPr>
          <w:rFonts w:hAnsi="ＭＳ ゴシック" w:hint="eastAsia"/>
          <w:b/>
          <w:bCs/>
        </w:rPr>
        <w:t>６</w:t>
      </w:r>
      <w:r w:rsidRPr="00E10239">
        <w:rPr>
          <w:rFonts w:hAnsi="ＭＳ ゴシック" w:hint="eastAsia"/>
          <w:b/>
          <w:bCs/>
        </w:rPr>
        <w:t>月</w:t>
      </w:r>
      <w:r w:rsidR="00031421">
        <w:rPr>
          <w:rFonts w:hAnsi="ＭＳ ゴシック" w:hint="eastAsia"/>
          <w:b/>
          <w:bCs/>
        </w:rPr>
        <w:t>12</w:t>
      </w:r>
      <w:r w:rsidR="002D4A9A" w:rsidRPr="00E10239">
        <w:rPr>
          <w:rFonts w:hAnsi="ＭＳ ゴシック" w:hint="eastAsia"/>
          <w:b/>
          <w:bCs/>
        </w:rPr>
        <w:t>日</w:t>
      </w:r>
      <w:r w:rsidR="00002D4D">
        <w:rPr>
          <w:rFonts w:hint="eastAsia"/>
          <w:b/>
          <w:bCs/>
        </w:rPr>
        <w:t>(</w:t>
      </w:r>
      <w:r w:rsidR="00031421">
        <w:rPr>
          <w:rFonts w:hint="eastAsia"/>
          <w:b/>
          <w:bCs/>
        </w:rPr>
        <w:t>月</w:t>
      </w:r>
      <w:r w:rsidR="00002D4D">
        <w:rPr>
          <w:rFonts w:hint="eastAsia"/>
          <w:b/>
          <w:bCs/>
        </w:rPr>
        <w:t>)15</w:t>
      </w:r>
      <w:r w:rsidR="003C394B">
        <w:rPr>
          <w:rFonts w:hint="eastAsia"/>
          <w:b/>
          <w:bCs/>
        </w:rPr>
        <w:t>時</w:t>
      </w:r>
      <w:r w:rsidR="00002D4D">
        <w:rPr>
          <w:rFonts w:hint="eastAsia"/>
          <w:b/>
          <w:bCs/>
        </w:rPr>
        <w:t>まで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〕</w:t>
      </w:r>
    </w:p>
    <w:sectPr w:rsidR="0001020B" w:rsidRPr="003C394B" w:rsidSect="00002D4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C0" w:rsidRDefault="00D731C0">
      <w:r>
        <w:separator/>
      </w:r>
    </w:p>
  </w:endnote>
  <w:endnote w:type="continuationSeparator" w:id="0">
    <w:p w:rsidR="00D731C0" w:rsidRDefault="00D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C0" w:rsidRDefault="00D731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31C0" w:rsidRDefault="00D7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0B"/>
    <w:rsid w:val="00002D4D"/>
    <w:rsid w:val="0001020B"/>
    <w:rsid w:val="00031421"/>
    <w:rsid w:val="00070339"/>
    <w:rsid w:val="000A5CB8"/>
    <w:rsid w:val="000B1041"/>
    <w:rsid w:val="000B18AD"/>
    <w:rsid w:val="001444FF"/>
    <w:rsid w:val="00171A1E"/>
    <w:rsid w:val="001A2674"/>
    <w:rsid w:val="001B13C4"/>
    <w:rsid w:val="001B276A"/>
    <w:rsid w:val="001B4BC0"/>
    <w:rsid w:val="002278BF"/>
    <w:rsid w:val="00294063"/>
    <w:rsid w:val="002B13EA"/>
    <w:rsid w:val="002D4A9A"/>
    <w:rsid w:val="002F7161"/>
    <w:rsid w:val="003020CC"/>
    <w:rsid w:val="0031772E"/>
    <w:rsid w:val="00317CFA"/>
    <w:rsid w:val="0032386B"/>
    <w:rsid w:val="003856BC"/>
    <w:rsid w:val="003C394B"/>
    <w:rsid w:val="003D43D7"/>
    <w:rsid w:val="004311F7"/>
    <w:rsid w:val="00446A22"/>
    <w:rsid w:val="004C68A9"/>
    <w:rsid w:val="004D32CD"/>
    <w:rsid w:val="0051240B"/>
    <w:rsid w:val="005A1743"/>
    <w:rsid w:val="005B36C7"/>
    <w:rsid w:val="0061260A"/>
    <w:rsid w:val="00652D98"/>
    <w:rsid w:val="00684918"/>
    <w:rsid w:val="00694DD8"/>
    <w:rsid w:val="00711AAD"/>
    <w:rsid w:val="00747286"/>
    <w:rsid w:val="008574D1"/>
    <w:rsid w:val="00860ED9"/>
    <w:rsid w:val="00867212"/>
    <w:rsid w:val="008F79DD"/>
    <w:rsid w:val="009050FF"/>
    <w:rsid w:val="00907E35"/>
    <w:rsid w:val="00A00E1F"/>
    <w:rsid w:val="00A0632B"/>
    <w:rsid w:val="00A1527A"/>
    <w:rsid w:val="00A279DB"/>
    <w:rsid w:val="00A41814"/>
    <w:rsid w:val="00A54B02"/>
    <w:rsid w:val="00A73E00"/>
    <w:rsid w:val="00AA513A"/>
    <w:rsid w:val="00AC5901"/>
    <w:rsid w:val="00AD2AE9"/>
    <w:rsid w:val="00AD49E3"/>
    <w:rsid w:val="00AE1FBE"/>
    <w:rsid w:val="00AE5869"/>
    <w:rsid w:val="00AE6496"/>
    <w:rsid w:val="00AF6585"/>
    <w:rsid w:val="00B070D9"/>
    <w:rsid w:val="00BA1107"/>
    <w:rsid w:val="00BB2BF3"/>
    <w:rsid w:val="00BD568D"/>
    <w:rsid w:val="00C24510"/>
    <w:rsid w:val="00CA59A3"/>
    <w:rsid w:val="00D146E1"/>
    <w:rsid w:val="00D36499"/>
    <w:rsid w:val="00D731C0"/>
    <w:rsid w:val="00D855EC"/>
    <w:rsid w:val="00DF7D1E"/>
    <w:rsid w:val="00E05F23"/>
    <w:rsid w:val="00E10239"/>
    <w:rsid w:val="00E3131B"/>
    <w:rsid w:val="00E3299D"/>
    <w:rsid w:val="00E51699"/>
    <w:rsid w:val="00E55539"/>
    <w:rsid w:val="00E6632C"/>
    <w:rsid w:val="00F033AA"/>
    <w:rsid w:val="00F135EA"/>
    <w:rsid w:val="00F14855"/>
    <w:rsid w:val="00F63B5D"/>
    <w:rsid w:val="00F63D52"/>
    <w:rsid w:val="00F97A8A"/>
    <w:rsid w:val="00FB31DB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79FA58"/>
  <w15:chartTrackingRefBased/>
  <w15:docId w15:val="{CB5E3914-5B19-4492-B16D-1ED3518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cs="ＭＳ ゴシック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59A3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CA59A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 (様式１)</vt:lpstr>
    </vt:vector>
  </TitlesOfParts>
  <Company>兵庫県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西村 和弘</dc:creator>
  <cp:keywords/>
  <cp:lastModifiedBy>井上　翔太</cp:lastModifiedBy>
  <cp:revision>10</cp:revision>
  <cp:lastPrinted>2023-06-05T05:23:00Z</cp:lastPrinted>
  <dcterms:created xsi:type="dcterms:W3CDTF">2020-02-06T02:06:00Z</dcterms:created>
  <dcterms:modified xsi:type="dcterms:W3CDTF">2023-06-07T01:15:00Z</dcterms:modified>
</cp:coreProperties>
</file>